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9AFA2" w14:textId="47EEBDC8" w:rsidR="005E51BC" w:rsidRDefault="004C619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688FA6A" wp14:editId="6861CA6D">
                <wp:simplePos x="0" y="0"/>
                <wp:positionH relativeFrom="margin">
                  <wp:posOffset>-495300</wp:posOffset>
                </wp:positionH>
                <wp:positionV relativeFrom="paragraph">
                  <wp:posOffset>-533400</wp:posOffset>
                </wp:positionV>
                <wp:extent cx="6677025" cy="1752600"/>
                <wp:effectExtent l="19050" t="19050" r="47625" b="38100"/>
                <wp:wrapNone/>
                <wp:docPr id="12014203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43A768" w14:textId="77777777" w:rsidR="005E51BC" w:rsidRPr="005E51BC" w:rsidRDefault="005E51BC" w:rsidP="005E51B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Ogłoszenia ze Wzgórza Miłosierdzia</w:t>
                            </w:r>
                          </w:p>
                          <w:p w14:paraId="043124E3" w14:textId="77777777" w:rsidR="005E51BC" w:rsidRPr="005E51BC" w:rsidRDefault="005E51BC" w:rsidP="005E51B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Posługę duszpasterską </w:t>
                            </w:r>
                          </w:p>
                          <w:p w14:paraId="14C28522" w14:textId="58953E68" w:rsidR="005E51BC" w:rsidRPr="005E51BC" w:rsidRDefault="005E51BC" w:rsidP="005E51B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w Veronie pełnią Salwatorianie SDS </w:t>
                            </w:r>
                          </w:p>
                          <w:p w14:paraId="3B8DC1B6" w14:textId="49956B50" w:rsidR="005E51BC" w:rsidRPr="0079756A" w:rsidRDefault="005E51BC" w:rsidP="005E51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97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23 </w:t>
                            </w:r>
                            <w:proofErr w:type="spellStart"/>
                            <w:r w:rsidRPr="00797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Crestmont</w:t>
                            </w:r>
                            <w:proofErr w:type="spellEnd"/>
                            <w:r w:rsidRPr="00797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Rd; Verona, NJ 07044</w:t>
                            </w:r>
                            <w:r w:rsidRPr="005E5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Tel: 973 746-8770</w:t>
                            </w:r>
                          </w:p>
                          <w:p w14:paraId="484D2D72" w14:textId="11174400" w:rsidR="005E51BC" w:rsidRDefault="005E51BC" w:rsidP="005E51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Email: </w:t>
                            </w:r>
                            <w:hyperlink r:id="rId5" w:history="1">
                              <w:r w:rsidR="0079756A" w:rsidRPr="005647E1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  <w14:ligatures w14:val="none"/>
                                </w:rPr>
                                <w:t>veronasds@gmail.com</w:t>
                              </w:r>
                            </w:hyperlink>
                          </w:p>
                          <w:p w14:paraId="0442A665" w14:textId="44986215" w:rsidR="0079756A" w:rsidRPr="005E51BC" w:rsidRDefault="0079756A" w:rsidP="005E51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www.veronasds.com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9pt;margin-top:-42pt;width:525.75pt;height:13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" strokecolor="#4f81bd" strokeweight="5pt">
                <v:stroke linestyle="thickThin"/>
                <v:shadow color="#868686"/>
                <v:textbox inset="2.88pt,2.88pt,2.88pt,2.88pt">
                  <w:txbxContent>
                    <w:p w14:paraId="5843A768" w14:textId="77777777" w:rsidR="005E51BC" w:rsidRPr="005E51BC" w:rsidRDefault="005E51BC" w:rsidP="005E51BC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Ogłoszenia ze Wzgórza Miłosierdzia</w:t>
                      </w:r>
                    </w:p>
                    <w:p w14:paraId="043124E3" w14:textId="77777777" w:rsidR="005E51BC" w:rsidRPr="005E51BC" w:rsidRDefault="005E51BC" w:rsidP="005E51BC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Posługę duszpasterską </w:t>
                      </w:r>
                    </w:p>
                    <w:p w14:paraId="14C28522" w14:textId="58953E68" w:rsidR="005E51BC" w:rsidRPr="005E51BC" w:rsidRDefault="005E51BC" w:rsidP="005E51BC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>w Veronie pełnią Salwatorianie SDS </w:t>
                      </w:r>
                    </w:p>
                    <w:p w14:paraId="3B8DC1B6" w14:textId="49956B50" w:rsidR="005E51BC" w:rsidRPr="0079756A" w:rsidRDefault="005E51BC" w:rsidP="005E51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 w:rsidRPr="0079756A"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23 </w:t>
                      </w:r>
                      <w:proofErr w:type="spellStart"/>
                      <w:r w:rsidRPr="0079756A"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Crestmont</w:t>
                      </w:r>
                      <w:proofErr w:type="spellEnd"/>
                      <w:r w:rsidRPr="0079756A"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Rd; Verona, NJ 07044</w:t>
                      </w:r>
                      <w:r w:rsidRPr="005E51BC"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Tel: 973 746-8770</w:t>
                      </w:r>
                    </w:p>
                    <w:p w14:paraId="484D2D72" w14:textId="11174400" w:rsidR="005E51BC" w:rsidRDefault="005E51BC" w:rsidP="005E51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Email: </w:t>
                      </w:r>
                      <w:hyperlink r:id="rId6" w:history="1">
                        <w:r w:rsidR="0079756A" w:rsidRPr="005647E1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  <w14:ligatures w14:val="none"/>
                          </w:rPr>
                          <w:t>veronasds@gmail.com</w:t>
                        </w:r>
                      </w:hyperlink>
                    </w:p>
                    <w:p w14:paraId="0442A665" w14:textId="44986215" w:rsidR="0079756A" w:rsidRPr="005E51BC" w:rsidRDefault="0079756A" w:rsidP="005E51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www.veronasds.com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04E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28A05E5B" wp14:editId="039D7884">
            <wp:simplePos x="0" y="0"/>
            <wp:positionH relativeFrom="margin">
              <wp:posOffset>4352925</wp:posOffset>
            </wp:positionH>
            <wp:positionV relativeFrom="paragraph">
              <wp:posOffset>-222250</wp:posOffset>
            </wp:positionV>
            <wp:extent cx="1708150" cy="1276350"/>
            <wp:effectExtent l="0" t="0" r="635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4E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4AA5931C" wp14:editId="2CF37CD8">
            <wp:simplePos x="0" y="0"/>
            <wp:positionH relativeFrom="margin">
              <wp:posOffset>-178435</wp:posOffset>
            </wp:positionH>
            <wp:positionV relativeFrom="paragraph">
              <wp:posOffset>-225425</wp:posOffset>
            </wp:positionV>
            <wp:extent cx="1188085" cy="1114425"/>
            <wp:effectExtent l="0" t="0" r="0" b="9525"/>
            <wp:wrapNone/>
            <wp:docPr id="5" name="Obraz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D31BD" w14:textId="77777777" w:rsidR="005E51BC" w:rsidRDefault="005E51BC"/>
    <w:p w14:paraId="2A1F6EF7" w14:textId="77777777" w:rsidR="005E51BC" w:rsidRDefault="005E51BC"/>
    <w:p w14:paraId="3AFA24D5" w14:textId="5A93F3EB" w:rsidR="005E51BC" w:rsidRDefault="005E51BC"/>
    <w:p w14:paraId="77DE7C03" w14:textId="77777777" w:rsidR="005E51BC" w:rsidRDefault="005E51BC"/>
    <w:p w14:paraId="4E90914A" w14:textId="790173A1" w:rsidR="005E51BC" w:rsidRDefault="00A91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0A43E36" wp14:editId="68593E0C">
                <wp:simplePos x="0" y="0"/>
                <wp:positionH relativeFrom="margin">
                  <wp:posOffset>-495300</wp:posOffset>
                </wp:positionH>
                <wp:positionV relativeFrom="paragraph">
                  <wp:posOffset>60325</wp:posOffset>
                </wp:positionV>
                <wp:extent cx="6743700" cy="7362825"/>
                <wp:effectExtent l="19050" t="19050" r="19050" b="28575"/>
                <wp:wrapNone/>
                <wp:docPr id="2320950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736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15B4ED" w14:textId="53597679" w:rsidR="005E51BC" w:rsidRPr="005E51BC" w:rsidRDefault="005E51BC" w:rsidP="005E51BC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1B892298" w14:textId="77777777" w:rsidR="005E51BC" w:rsidRDefault="005E51BC" w:rsidP="005E51BC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pl-PL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pl-PL"/>
                                <w14:ligatures w14:val="none"/>
                              </w:rPr>
                              <w:t>Nabożeństwa i Msze św. w okresie  Wielkopostnym:</w:t>
                            </w:r>
                          </w:p>
                          <w:p w14:paraId="70A4A74B" w14:textId="77777777" w:rsidR="001504E3" w:rsidRPr="005E51BC" w:rsidRDefault="001504E3" w:rsidP="005E51BC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pl-PL"/>
                                <w14:ligatures w14:val="none"/>
                              </w:rPr>
                            </w:pPr>
                          </w:p>
                          <w:p w14:paraId="7700F356" w14:textId="7ED40C4F" w:rsidR="005E51BC" w:rsidRPr="00A91491" w:rsidRDefault="00660839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pl-PL"/>
                                <w14:ligatures w14:val="none"/>
                              </w:rPr>
                              <w:tab/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Środa p</w:t>
                            </w:r>
                            <w:r w:rsidR="005E51BC"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opielcowa</w:t>
                            </w:r>
                            <w:r w:rsidR="005E51BC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 </w:t>
                            </w:r>
                            <w:r w:rsidR="00D15046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18 luty </w:t>
                            </w:r>
                            <w:r w:rsidR="005E51BC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Msze św. </w:t>
                            </w:r>
                            <w:r w:rsidR="00D15046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o godz. </w:t>
                            </w:r>
                            <w:r w:rsidR="005E51BC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8:00AM oraz 7:00PM.</w:t>
                            </w:r>
                          </w:p>
                          <w:p w14:paraId="00FC970E" w14:textId="77777777" w:rsidR="00672285" w:rsidRPr="00A91491" w:rsidRDefault="00672285" w:rsidP="005E51BC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43BE36EB" w14:textId="77777777" w:rsidR="00660839" w:rsidRPr="00A91491" w:rsidRDefault="005E51BC" w:rsidP="00660839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Niedziela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 o godz. 10:30 AM  Gorzkie Żale </w:t>
                            </w:r>
                          </w:p>
                          <w:p w14:paraId="14C0E30B" w14:textId="734DA1F3" w:rsidR="00660839" w:rsidRPr="00A91491" w:rsidRDefault="00660839" w:rsidP="00660839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Msze św.: godz. 8:00AM oraz 11:00AM</w:t>
                            </w:r>
                          </w:p>
                          <w:p w14:paraId="753BB0B3" w14:textId="77777777" w:rsidR="00672285" w:rsidRPr="00A91491" w:rsidRDefault="00672285" w:rsidP="00672285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</w:p>
                          <w:p w14:paraId="107D7BBA" w14:textId="77777777" w:rsidR="00672285" w:rsidRPr="00A91491" w:rsidRDefault="00672285" w:rsidP="00672285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  <w:t xml:space="preserve">Msze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św. w tygodniu: </w:t>
                            </w:r>
                          </w:p>
                          <w:p w14:paraId="092D9730" w14:textId="0DA76484" w:rsidR="00672285" w:rsidRDefault="00672285" w:rsidP="00672285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poranne od poniedzialku do piątku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 o godz. 8:00AM</w:t>
                            </w:r>
                          </w:p>
                          <w:p w14:paraId="778A2B63" w14:textId="0DE39E73" w:rsidR="00A91491" w:rsidRPr="00A91491" w:rsidRDefault="00A91491" w:rsidP="00A91491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środa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: 6:00PM wystawienie oraz nowenna do św. J</w:t>
                            </w:r>
                            <w:r w:rsidRPr="00672285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ó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zefa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 xml:space="preserve">. Msza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św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. godz. 7:00PM</w:t>
                            </w:r>
                          </w:p>
                          <w:p w14:paraId="19F8C429" w14:textId="77777777" w:rsidR="00A91491" w:rsidRPr="00A91491" w:rsidRDefault="00A91491" w:rsidP="00672285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350DD26C" w14:textId="2ACD2ACC" w:rsidR="00672285" w:rsidRPr="00A91491" w:rsidRDefault="00672285" w:rsidP="00672285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Piątek</w:t>
                            </w:r>
                            <w:r w:rsid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: </w:t>
                            </w:r>
                            <w:r w:rsidR="00A91491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godz. 6:00PM wystawienie,</w:t>
                            </w:r>
                            <w:r w:rsid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6:30PM Droga Krzyżowa </w:t>
                            </w:r>
                          </w:p>
                          <w:p w14:paraId="6E4E513C" w14:textId="77777777" w:rsidR="00672285" w:rsidRPr="00A91491" w:rsidRDefault="00672285" w:rsidP="00672285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po Drodze Krzyżowej Msza św. (pierwszy piątek miesiąca rożaniec </w:t>
                            </w:r>
                          </w:p>
                          <w:p w14:paraId="4D8F64BE" w14:textId="77777777" w:rsidR="00672285" w:rsidRPr="00A91491" w:rsidRDefault="00672285" w:rsidP="00672285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po Mszy św.)</w:t>
                            </w:r>
                          </w:p>
                          <w:p w14:paraId="1118AB83" w14:textId="1BEF8ACF" w:rsidR="00672285" w:rsidRPr="00A91491" w:rsidRDefault="00672285" w:rsidP="00672285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Niedziela</w:t>
                            </w:r>
                            <w:r w:rsid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: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 o godz. 10:30 AM  Gorzkie Żale </w:t>
                            </w:r>
                          </w:p>
                          <w:p w14:paraId="692DDBA4" w14:textId="77777777" w:rsidR="0079756A" w:rsidRDefault="00672285" w:rsidP="0079756A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Msze św.: godz.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8:00AM oraz 11:00AM</w:t>
                            </w:r>
                          </w:p>
                          <w:p w14:paraId="5B7F1BF0" w14:textId="77777777" w:rsidR="0079756A" w:rsidRDefault="0079756A" w:rsidP="0079756A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0C0B83F7" w14:textId="1F500290" w:rsidR="0079756A" w:rsidRPr="0079756A" w:rsidRDefault="0079756A" w:rsidP="0079756A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 xml:space="preserve">19 marca przypada uroczystość św. Józefa Oblubieńca Najświętszej Maryi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ab/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>Panny.</w:t>
                            </w:r>
                          </w:p>
                          <w:p w14:paraId="5638FFBF" w14:textId="3DB87ECA" w:rsidR="0079756A" w:rsidRPr="00A91491" w:rsidRDefault="0079756A" w:rsidP="0079756A">
                            <w:pPr>
                              <w:widowControl w:val="0"/>
                              <w:spacing w:before="40" w:after="40" w:line="223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Msze św.: godz. 8:00AM oraz 7:00PM</w:t>
                            </w:r>
                          </w:p>
                          <w:p w14:paraId="158A895A" w14:textId="77777777" w:rsidR="001504E3" w:rsidRPr="00A91491" w:rsidRDefault="001504E3" w:rsidP="005E51BC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4216F1B3" w14:textId="2B8BC471" w:rsidR="005E51BC" w:rsidRPr="00A91491" w:rsidRDefault="00660839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="005E51BC"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Rekolekcje w Wielkim Poście od 27 marca do 29 marca</w:t>
                            </w:r>
                          </w:p>
                          <w:p w14:paraId="5BECB96D" w14:textId="11BAEB11" w:rsidR="00660839" w:rsidRPr="00A91491" w:rsidRDefault="00660839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  <w:t>Rekolekcje poprowadzi Ks. Krystian Golisz SDS (Salwatorianin)</w:t>
                            </w:r>
                          </w:p>
                          <w:p w14:paraId="44B40CFC" w14:textId="365FA6EC" w:rsidR="0079756A" w:rsidRPr="00A91491" w:rsidRDefault="00660839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="001C68A6"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27 marca piątek</w:t>
                            </w:r>
                            <w:r w:rsidR="001C68A6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: godz. 6:00PM wystawienie, godz. 6:30PM Droga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="001C68A6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Krzyż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owa, </w:t>
                            </w:r>
                            <w:r w:rsid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="001C68A6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Msza św.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z nauką rekolekcyjną g</w:t>
                            </w:r>
                            <w:r w:rsidR="001C68A6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odz. 7:</w:t>
                            </w:r>
                            <w:r w:rsidR="0079756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00PM</w:t>
                            </w:r>
                          </w:p>
                          <w:p w14:paraId="4A62F5F0" w14:textId="0E937252" w:rsidR="0079756A" w:rsidRPr="0079756A" w:rsidRDefault="00660839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28 marca sobota: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Msza św. z nauką rekolekcyjną godz. 8:00AM oraz 5:00PM</w:t>
                            </w:r>
                          </w:p>
                          <w:p w14:paraId="0A8B149F" w14:textId="77777777" w:rsidR="00D15046" w:rsidRPr="00A91491" w:rsidRDefault="005E51BC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 </w:t>
                            </w:r>
                            <w:r w:rsidR="00660839"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="00660839" w:rsidRPr="00A9149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29 marca niedziela:</w:t>
                            </w:r>
                          </w:p>
                          <w:p w14:paraId="48930BB7" w14:textId="77777777" w:rsidR="00D15046" w:rsidRPr="00A91491" w:rsidRDefault="00D15046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="00660839"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godz. 8:00AM procesja z palmami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/ </w:t>
                            </w:r>
                            <w:r w:rsidR="00660839"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Msza św. z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nauką rekolekcyjną</w:t>
                            </w:r>
                          </w:p>
                          <w:p w14:paraId="1474D695" w14:textId="21F5CA6F" w:rsidR="00660839" w:rsidRDefault="00D15046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  <w:t>godz. 11:00AM Msza św. z nauką rekolekcyjną</w:t>
                            </w:r>
                          </w:p>
                          <w:p w14:paraId="5181E296" w14:textId="77777777" w:rsidR="0079756A" w:rsidRPr="00A91491" w:rsidRDefault="0079756A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133FCA2E" w14:textId="69492765" w:rsidR="00672285" w:rsidRPr="00A91491" w:rsidRDefault="00672285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ab/>
                            </w:r>
                            <w:r w:rsidR="00A91491"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Okazja do spowiedzi przed każ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dą Mszą św.</w:t>
                            </w:r>
                          </w:p>
                          <w:p w14:paraId="74B6EDD4" w14:textId="70FF6087" w:rsidR="005E51BC" w:rsidRPr="00672285" w:rsidRDefault="005E51BC" w:rsidP="00660839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28CEDED2" w14:textId="77777777" w:rsidR="005E51BC" w:rsidRPr="005E51BC" w:rsidRDefault="005E51BC" w:rsidP="005E51BC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-39pt;margin-top:4.75pt;width:531pt;height:579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" strokeweight="2.5pt" insetpen="t">
                <v:shadow color="#868686"/>
                <v:textbox inset="2.88pt,2.88pt,2.88pt,2.88pt">
                  <w:txbxContent>
                    <w:p w14:paraId="3415B4ED" w14:textId="53597679" w:rsidR="005E51BC" w:rsidRPr="005E51BC" w:rsidRDefault="005E51BC" w:rsidP="005E51BC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1B892298" w14:textId="77777777" w:rsidR="005E51BC" w:rsidRDefault="005E51BC" w:rsidP="005E51BC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pl-PL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pl-PL"/>
                          <w14:ligatures w14:val="none"/>
                        </w:rPr>
                        <w:t>Nabożeństwa i Msze św. w okresie  Wielkopostnym:</w:t>
                      </w:r>
                    </w:p>
                    <w:p w14:paraId="70A4A74B" w14:textId="77777777" w:rsidR="001504E3" w:rsidRPr="005E51BC" w:rsidRDefault="001504E3" w:rsidP="005E51BC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pl-PL"/>
                          <w14:ligatures w14:val="none"/>
                        </w:rPr>
                      </w:pPr>
                    </w:p>
                    <w:p w14:paraId="7700F356" w14:textId="7ED40C4F" w:rsidR="005E51BC" w:rsidRPr="00A91491" w:rsidRDefault="00660839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pl-PL"/>
                          <w14:ligatures w14:val="none"/>
                        </w:rPr>
                        <w:tab/>
                      </w: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Środa p</w:t>
                      </w:r>
                      <w:r w:rsidR="005E51BC"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opielcowa</w:t>
                      </w:r>
                      <w:r w:rsidR="005E51BC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 </w:t>
                      </w:r>
                      <w:r w:rsidR="00D15046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18 luty </w:t>
                      </w:r>
                      <w:r w:rsidR="005E51BC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Msze św. </w:t>
                      </w:r>
                      <w:r w:rsidR="00D15046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o godz. </w:t>
                      </w:r>
                      <w:r w:rsidR="005E51BC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8:00AM oraz 7:00PM.</w:t>
                      </w:r>
                    </w:p>
                    <w:p w14:paraId="00FC970E" w14:textId="77777777" w:rsidR="00672285" w:rsidRPr="00A91491" w:rsidRDefault="00672285" w:rsidP="005E51BC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43BE36EB" w14:textId="77777777" w:rsidR="00660839" w:rsidRPr="00A91491" w:rsidRDefault="005E51BC" w:rsidP="00660839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Niedziela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 o godz. 10:30 AM  Gorzkie Żale </w:t>
                      </w:r>
                    </w:p>
                    <w:p w14:paraId="14C0E30B" w14:textId="734DA1F3" w:rsidR="00660839" w:rsidRPr="00A91491" w:rsidRDefault="00660839" w:rsidP="00660839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Msze św.: godz. 8:00AM oraz 11:00AM</w:t>
                      </w:r>
                    </w:p>
                    <w:p w14:paraId="753BB0B3" w14:textId="77777777" w:rsidR="00672285" w:rsidRPr="00A91491" w:rsidRDefault="00672285" w:rsidP="00672285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</w:p>
                    <w:p w14:paraId="107D7BBA" w14:textId="77777777" w:rsidR="00672285" w:rsidRPr="00A91491" w:rsidRDefault="00672285" w:rsidP="00672285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  <w:t xml:space="preserve">Msze 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św. w tygodniu: </w:t>
                      </w:r>
                    </w:p>
                    <w:p w14:paraId="092D9730" w14:textId="0DA76484" w:rsidR="00672285" w:rsidRDefault="00672285" w:rsidP="00672285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poranne od poniedzialku do piątku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 o godz. 8:00AM</w:t>
                      </w:r>
                    </w:p>
                    <w:p w14:paraId="778A2B63" w14:textId="0DE39E73" w:rsidR="00A91491" w:rsidRPr="00A91491" w:rsidRDefault="00A91491" w:rsidP="00A91491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środa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: 6:00PM wystawienie oraz nowenna do św. J</w:t>
                      </w:r>
                      <w:r w:rsidRPr="00672285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ó</w:t>
                      </w:r>
                      <w:r w:rsidRPr="00A91491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zefa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 xml:space="preserve">. Msza 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św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. godz. 7:00PM</w:t>
                      </w:r>
                    </w:p>
                    <w:p w14:paraId="19F8C429" w14:textId="77777777" w:rsidR="00A91491" w:rsidRPr="00A91491" w:rsidRDefault="00A91491" w:rsidP="00672285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350DD26C" w14:textId="2ACD2ACC" w:rsidR="00672285" w:rsidRPr="00A91491" w:rsidRDefault="00672285" w:rsidP="00672285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Piątek</w:t>
                      </w:r>
                      <w:r w:rsid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: </w:t>
                      </w:r>
                      <w:r w:rsidR="00A91491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godz. 6:00PM wystawienie,</w:t>
                      </w:r>
                      <w:r w:rsid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 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6:30PM Droga Krzyżowa </w:t>
                      </w:r>
                    </w:p>
                    <w:p w14:paraId="6E4E513C" w14:textId="77777777" w:rsidR="00672285" w:rsidRPr="00A91491" w:rsidRDefault="00672285" w:rsidP="00672285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po Drodze Krzyżowej Msza św. (pierwszy piątek miesiąca rożaniec </w:t>
                      </w:r>
                    </w:p>
                    <w:p w14:paraId="4D8F64BE" w14:textId="77777777" w:rsidR="00672285" w:rsidRPr="00A91491" w:rsidRDefault="00672285" w:rsidP="00672285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po Mszy św.)</w:t>
                      </w:r>
                    </w:p>
                    <w:p w14:paraId="1118AB83" w14:textId="1BEF8ACF" w:rsidR="00672285" w:rsidRPr="00A91491" w:rsidRDefault="00672285" w:rsidP="00672285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Niedziela</w:t>
                      </w:r>
                      <w:r w:rsid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: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 o godz. 10:30 AM  Gorzkie Żale </w:t>
                      </w:r>
                    </w:p>
                    <w:p w14:paraId="692DDBA4" w14:textId="77777777" w:rsidR="0079756A" w:rsidRDefault="00672285" w:rsidP="0079756A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Msze św.: godz. 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8:00AM oraz 11:00AM</w:t>
                      </w:r>
                    </w:p>
                    <w:p w14:paraId="5B7F1BF0" w14:textId="77777777" w:rsidR="0079756A" w:rsidRDefault="0079756A" w:rsidP="0079756A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0C0B83F7" w14:textId="1F500290" w:rsidR="0079756A" w:rsidRPr="0079756A" w:rsidRDefault="0079756A" w:rsidP="0079756A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 xml:space="preserve">19 marca przypada uroczystość św. Józefa Oblubieńca Najświętszej Maryi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ab/>
                      </w:r>
                      <w:r w:rsidRPr="00A9149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>Panny.</w:t>
                      </w:r>
                    </w:p>
                    <w:p w14:paraId="5638FFBF" w14:textId="3DB87ECA" w:rsidR="0079756A" w:rsidRPr="00A91491" w:rsidRDefault="0079756A" w:rsidP="0079756A">
                      <w:pPr>
                        <w:widowControl w:val="0"/>
                        <w:spacing w:before="40" w:after="40" w:line="223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Msze św.: godz. 8:00AM oraz 7:00PM</w:t>
                      </w:r>
                    </w:p>
                    <w:p w14:paraId="158A895A" w14:textId="77777777" w:rsidR="001504E3" w:rsidRPr="00A91491" w:rsidRDefault="001504E3" w:rsidP="005E51BC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4216F1B3" w14:textId="2B8BC471" w:rsidR="005E51BC" w:rsidRPr="00A91491" w:rsidRDefault="00660839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="005E51BC"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Rekolekcje w Wielkim Poście od 27 marca do 29 marca</w:t>
                      </w:r>
                    </w:p>
                    <w:p w14:paraId="5BECB96D" w14:textId="11BAEB11" w:rsidR="00660839" w:rsidRPr="00A91491" w:rsidRDefault="00660839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  <w:t>Rekolekcje poprowadzi Ks. Krystian Golisz SDS (Salwatorianin)</w:t>
                      </w:r>
                    </w:p>
                    <w:p w14:paraId="44B40CFC" w14:textId="365FA6EC" w:rsidR="0079756A" w:rsidRPr="00A91491" w:rsidRDefault="00660839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="001C68A6"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27 marca piątek</w:t>
                      </w:r>
                      <w:r w:rsidR="001C68A6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: godz. 6:00PM wystawienie, godz. 6:30PM Droga 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="001C68A6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Krzyż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owa, </w:t>
                      </w:r>
                      <w:r w:rsid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="001C68A6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Msza św. 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z nauką rekolekcyjną g</w:t>
                      </w:r>
                      <w:r w:rsidR="001C68A6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odz. 7:</w:t>
                      </w:r>
                      <w:r w:rsidR="0079756A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00PM</w:t>
                      </w:r>
                    </w:p>
                    <w:p w14:paraId="4A62F5F0" w14:textId="0E937252" w:rsidR="0079756A" w:rsidRPr="0079756A" w:rsidRDefault="00660839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28 marca sobota: 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Msza św. z nauką rekolekcyjną godz. 8:00AM oraz 5:00PM</w:t>
                      </w:r>
                    </w:p>
                    <w:p w14:paraId="0A8B149F" w14:textId="77777777" w:rsidR="00D15046" w:rsidRPr="00A91491" w:rsidRDefault="005E51BC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> </w:t>
                      </w:r>
                      <w:r w:rsidR="00660839"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="00660839" w:rsidRPr="00A9149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pl-PL"/>
                          <w14:ligatures w14:val="none"/>
                        </w:rPr>
                        <w:t>29 marca niedziela:</w:t>
                      </w:r>
                    </w:p>
                    <w:p w14:paraId="48930BB7" w14:textId="77777777" w:rsidR="00D15046" w:rsidRPr="00A91491" w:rsidRDefault="00D15046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="00660839"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>godz. 8:00AM procesja z palmami</w:t>
                      </w:r>
                      <w:r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/ </w:t>
                      </w:r>
                      <w:r w:rsidR="00660839"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Msza św. z </w:t>
                      </w: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nauką rekolekcyjną</w:t>
                      </w:r>
                    </w:p>
                    <w:p w14:paraId="1474D695" w14:textId="21F5CA6F" w:rsidR="00660839" w:rsidRDefault="00D15046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  <w:t>godz. 11:00AM Msza św. z nauką rekolekcyjną</w:t>
                      </w:r>
                    </w:p>
                    <w:p w14:paraId="5181E296" w14:textId="77777777" w:rsidR="0079756A" w:rsidRPr="00A91491" w:rsidRDefault="0079756A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133FCA2E" w14:textId="69492765" w:rsidR="00672285" w:rsidRPr="00A91491" w:rsidRDefault="00672285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ab/>
                      </w:r>
                      <w:r w:rsidR="00A91491"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Okazja do spowiedzi przed każ</w:t>
                      </w:r>
                      <w:r w:rsidRPr="00A9149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>dą Mszą św.</w:t>
                      </w:r>
                    </w:p>
                    <w:p w14:paraId="74B6EDD4" w14:textId="70FF6087" w:rsidR="005E51BC" w:rsidRPr="00672285" w:rsidRDefault="005E51BC" w:rsidP="00660839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28CEDED2" w14:textId="77777777" w:rsidR="005E51BC" w:rsidRPr="005E51BC" w:rsidRDefault="005E51BC" w:rsidP="005E51BC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FDE8E4" w14:textId="77777777" w:rsidR="005E51BC" w:rsidRDefault="005E51BC"/>
    <w:p w14:paraId="2CE47973" w14:textId="77777777" w:rsidR="005E51BC" w:rsidRDefault="005E51BC"/>
    <w:p w14:paraId="1EEE0C53" w14:textId="77777777" w:rsidR="005E51BC" w:rsidRDefault="005E51BC"/>
    <w:p w14:paraId="2C279F0C" w14:textId="77777777" w:rsidR="005E51BC" w:rsidRDefault="005E51BC"/>
    <w:p w14:paraId="2659146B" w14:textId="77777777" w:rsidR="005E51BC" w:rsidRDefault="005E51BC"/>
    <w:p w14:paraId="09880A0F" w14:textId="77777777" w:rsidR="005E51BC" w:rsidRDefault="005E51BC"/>
    <w:p w14:paraId="0BCCD678" w14:textId="77777777" w:rsidR="005E51BC" w:rsidRDefault="005E51BC"/>
    <w:p w14:paraId="290FD396" w14:textId="77777777" w:rsidR="005E51BC" w:rsidRDefault="005E51BC"/>
    <w:p w14:paraId="0C2539E0" w14:textId="77777777" w:rsidR="005E51BC" w:rsidRDefault="005E51BC"/>
    <w:p w14:paraId="6756EFDA" w14:textId="77777777" w:rsidR="005E51BC" w:rsidRDefault="005E51BC"/>
    <w:p w14:paraId="6345D22F" w14:textId="77777777" w:rsidR="005E51BC" w:rsidRDefault="005E51BC"/>
    <w:p w14:paraId="13EF1839" w14:textId="77777777" w:rsidR="005E51BC" w:rsidRDefault="005E51BC"/>
    <w:p w14:paraId="2C969911" w14:textId="77777777" w:rsidR="005E51BC" w:rsidRDefault="005E51BC"/>
    <w:p w14:paraId="0EA3D528" w14:textId="77777777" w:rsidR="005E51BC" w:rsidRDefault="005E51BC"/>
    <w:p w14:paraId="17ADC84E" w14:textId="77777777" w:rsidR="005E51BC" w:rsidRDefault="005E51BC"/>
    <w:p w14:paraId="2CC8A843" w14:textId="77777777" w:rsidR="005E51BC" w:rsidRDefault="005E51BC"/>
    <w:p w14:paraId="7DB0DF4E" w14:textId="77777777" w:rsidR="005E51BC" w:rsidRDefault="005E51BC"/>
    <w:p w14:paraId="4027D486" w14:textId="77777777" w:rsidR="005E51BC" w:rsidRDefault="005E51BC"/>
    <w:p w14:paraId="4AAADBB5" w14:textId="77777777" w:rsidR="005E51BC" w:rsidRDefault="005E51BC"/>
    <w:p w14:paraId="0EC1F46C" w14:textId="77777777" w:rsidR="005E51BC" w:rsidRDefault="005E51BC"/>
    <w:p w14:paraId="12D257F4" w14:textId="77777777" w:rsidR="005E51BC" w:rsidRDefault="005E51BC"/>
    <w:p w14:paraId="494792DA" w14:textId="77777777" w:rsidR="005E51BC" w:rsidRDefault="005E51BC"/>
    <w:p w14:paraId="093A4A7D" w14:textId="77777777" w:rsidR="005E51BC" w:rsidRDefault="005E51BC"/>
    <w:p w14:paraId="1FACAB1C" w14:textId="77777777" w:rsidR="005E51BC" w:rsidRDefault="005E51BC"/>
    <w:p w14:paraId="632EA269" w14:textId="77777777" w:rsidR="005E51BC" w:rsidRDefault="005E51BC"/>
    <w:p w14:paraId="3F94D537" w14:textId="77777777" w:rsidR="005E51BC" w:rsidRDefault="005E51BC"/>
    <w:p w14:paraId="42EBBE67" w14:textId="53AB38CF" w:rsidR="001504E3" w:rsidRDefault="00D15046" w:rsidP="001504E3">
      <w:pPr>
        <w:widowControl w:val="0"/>
        <w:spacing w:before="40" w:after="40" w:line="223" w:lineRule="auto"/>
        <w:rPr>
          <w:rFonts w:ascii="Times New Roman" w:hAnsi="Times New Roman" w:cs="Times New Roman"/>
          <w:sz w:val="28"/>
          <w:szCs w:val="28"/>
          <w:lang w:val="pl-PL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476CB04" wp14:editId="00D390D1">
                <wp:simplePos x="0" y="0"/>
                <wp:positionH relativeFrom="margin">
                  <wp:posOffset>-314325</wp:posOffset>
                </wp:positionH>
                <wp:positionV relativeFrom="paragraph">
                  <wp:posOffset>-390525</wp:posOffset>
                </wp:positionV>
                <wp:extent cx="6743700" cy="9048750"/>
                <wp:effectExtent l="19050" t="1905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04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2071A7" w14:textId="77777777" w:rsidR="00672285" w:rsidRPr="00672285" w:rsidRDefault="001504E3" w:rsidP="00672285">
                            <w:pPr>
                              <w:spacing w:after="240"/>
                              <w:ind w:firstLine="500"/>
                              <w:jc w:val="both"/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</w:pPr>
                            <w:r w:rsidRPr="0067228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 </w:t>
                            </w:r>
                            <w:r w:rsidR="00672285" w:rsidRPr="00672285">
                              <w:rPr>
                                <w:rFonts w:ascii="Times New Roman" w:hAnsi="Times New Roman" w:cs="Times New Roman"/>
                                <w:b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Środa Popielcowa</w:t>
                            </w:r>
                            <w:r w:rsidR="00672285" w:rsidRPr="00672285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 xml:space="preserve"> rozpoczyna okres czterdziestodniowego przygotowania do największej chrześcijańskiej uroczystości - Świąt Paschalnych. Wielki Post, bo tak nazywa się ten okres, trwa do początku liturgii Mszy Wieczerzy Pańskiej sprawowanej w Wielki Czwartek.</w:t>
                            </w:r>
                          </w:p>
                          <w:p w14:paraId="4BB5094E" w14:textId="77777777" w:rsidR="00672285" w:rsidRPr="00672285" w:rsidRDefault="00672285" w:rsidP="00672285">
                            <w:pPr>
                              <w:spacing w:after="0" w:line="240" w:lineRule="auto"/>
                              <w:ind w:firstLine="500"/>
                              <w:jc w:val="both"/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</w:pPr>
                            <w:r w:rsidRPr="0067228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W Środę Popielcową</w:t>
                            </w:r>
                            <w:r w:rsidRPr="00672285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 </w:t>
                            </w:r>
                            <w:r w:rsidRPr="00672285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- zgodnie z </w:t>
                            </w:r>
                            <w:hyperlink r:id="rId10" w:tooltip="Kodeks Prawa Kanonicznego, kan. 1244-1253" w:history="1">
                              <w:r w:rsidRPr="0067228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8000"/>
                                  <w:kern w:val="0"/>
                                  <w:sz w:val="28"/>
                                  <w:szCs w:val="28"/>
                                  <w:lang w:val="pl-PL"/>
                                  <w14:ligatures w14:val="none"/>
                                  <w14:cntxtAlts w14:val="0"/>
                                </w:rPr>
                                <w:t>kanonami 1251-1252</w:t>
                              </w:r>
                            </w:hyperlink>
                            <w:r w:rsidRPr="00672285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 Kodeksu Prawa Kanonicznego - </w:t>
                            </w:r>
                            <w:r w:rsidRPr="0067228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obowiązuje wstrzemięźliwość od pokarmów mięsnych i post ścisły</w:t>
                            </w:r>
                            <w:r w:rsidRPr="00672285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 (trzy posiłki w ciągu dnia, w tym tylko jeden - do syta). Prawem o wstrzemięźliwości są związani wszyscy powyżej 14. roku życia, a prawem o poście - osoby pełnoletnie do rozpoczęcia 60. roku życia. Prawo kanoniczne nie nakłada na wiernych natomiast obowiązku uczestniczenia w tym dniu w Eucharystii (chociaż jest to powszechną praktyką, z której nie powinno się rezygnować bez ważnej przyczyny).</w:t>
                            </w:r>
                          </w:p>
                          <w:p w14:paraId="7B32D5EA" w14:textId="77777777" w:rsidR="00672285" w:rsidRPr="00672285" w:rsidRDefault="00672285" w:rsidP="00672285">
                            <w:pPr>
                              <w:spacing w:after="0" w:line="240" w:lineRule="auto"/>
                              <w:ind w:firstLine="500"/>
                              <w:jc w:val="both"/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</w:pPr>
                            <w:r w:rsidRPr="00672285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Sam zwyczaj </w:t>
                            </w:r>
                            <w:r w:rsidRPr="0067228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posypywania głów popiołem</w:t>
                            </w:r>
                            <w:r w:rsidRPr="00672285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  <w:lang w:val="pl-PL"/>
                                <w14:ligatures w14:val="none"/>
                                <w14:cntxtAlts w14:val="0"/>
                              </w:rPr>
                              <w:t> na znak żałoby i pokuty, celebrowany w Środę Popielcową, znany jest w wielu kulturach i tradycjach, m.in. w starożytnym Egipcie, u Arabów i w Grecji. W liturgii pojawił się on w VIII w. Pierwsze świadectwa o święceniu popiołu pochodzą z X w. W 1091 r. papież Urban II wprowadził ten zwyczaj jako obowiązujący w całym Kościele. W tym też czasie ustalono, że popiół do posypywania głów wiernych ma pochodzić z palm poświęconych w Niedzielę Palmową poprzedniego roku.</w:t>
                            </w:r>
                          </w:p>
                          <w:p w14:paraId="6842E47F" w14:textId="77777777" w:rsidR="001504E3" w:rsidRPr="00672285" w:rsidRDefault="001504E3" w:rsidP="001504E3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2D61EAD9" w14:textId="77777777" w:rsidR="001504E3" w:rsidRDefault="001504E3" w:rsidP="001504E3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 </w:t>
                            </w:r>
                          </w:p>
                          <w:p w14:paraId="245A810D" w14:textId="77777777" w:rsidR="00D15046" w:rsidRDefault="00D15046" w:rsidP="00D15046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 xml:space="preserve">Post, modlitwa i jałmużna </w:t>
                            </w:r>
                          </w:p>
                          <w:p w14:paraId="1AFFAEE5" w14:textId="3F15A810" w:rsidR="00D15046" w:rsidRDefault="00D15046" w:rsidP="00D15046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 w:rsidRPr="005E51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  <w:t>są trzema filarami w życiu dobrego katolika, intensywniej zaś w Wielkim Poście. Wedle tradycji biblijnej poszczenie pomaga przeciw pożądliwości oczu i ciała, modlitwa - przeciw pysze i żądzy władzy, bo daje pokorę, zaś jałmużna - przeciw bogactwom i używaniu żywota. Pamiętajmy, że te uczynki i modlitwy pokutne mają umartwiać nas, a nie innych. Choć może ciału są nieprzyjemne, jednak oczyszczają nas i zbliżają do Pana, przynosząc ostatecznie duszy wielką radość. Mamy je, choćby nie wiadomo jak ciężkie, ofiarować Bogu w duchu miłości, inaczej ich zasługa będzie niewielka. Pokuta ma być autentyczna, wedle słów Pańskich: "Nawróćcie się do mnie całym sercem..., ale rozdzierajcie serca wasze, a nie szaty" (Jl 2,12). Nasz trud się opłaci - przez wielkopostne umartwienia i wyrzeczenia do radości zmartwychwstania!</w:t>
                            </w:r>
                          </w:p>
                          <w:p w14:paraId="632C0DB7" w14:textId="77777777" w:rsidR="00A91491" w:rsidRDefault="00A91491" w:rsidP="00D15046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</w:p>
                          <w:p w14:paraId="67CFD820" w14:textId="1ACE6497" w:rsidR="00A91491" w:rsidRDefault="00A91491" w:rsidP="00D15046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</w:pPr>
                            <w:r w:rsidRPr="00A9149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 xml:space="preserve">19 marca przypada uroczystość św. Józefa Oblubieńca Najświętszej Maryi Panny.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 xml:space="preserve">Człowieka niezwykłej wiary, która pozwoliła mu dokonać dobrego wyboru i ponieść wszelkie jego konsekwencje. „Wiara karmiąca się modlitwą – oto najcenniejszy skarb, jaki przekazuje nam św. Józef. Jego śladem poszły pokolenia ojców, którzy dzięki przykładowi prostego i pracowitego życia zaszczepili w duszach swych dzieci nieocenioną wartość wiary, bez której wszelkie inne dobro narażone </w:t>
                            </w:r>
                            <w:r w:rsidR="001415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>jest na ryzyko. Już teraz pragniemy gorąco zapewnić o naszej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 xml:space="preserve"> szczególnej modlitwie</w:t>
                            </w:r>
                            <w:r w:rsidR="001415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 xml:space="preserve"> w waszych intencjach.</w:t>
                            </w:r>
                          </w:p>
                          <w:p w14:paraId="22720A8D" w14:textId="77777777" w:rsidR="0079756A" w:rsidRPr="00A91491" w:rsidRDefault="0079756A" w:rsidP="0079756A">
                            <w:pPr>
                              <w:widowControl w:val="0"/>
                              <w:spacing w:before="40" w:after="40" w:line="223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pl-P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 xml:space="preserve">Nowenna do 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>św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>. J</w:t>
                            </w:r>
                            <w:r w:rsidRPr="00A914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>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  <w:lang w:val="pl-PL"/>
                              </w:rPr>
                              <w:t>zefa od 10 marca do 18 marca.</w:t>
                            </w:r>
                          </w:p>
                          <w:p w14:paraId="207B41A7" w14:textId="77777777" w:rsidR="001504E3" w:rsidRPr="005E51BC" w:rsidRDefault="001504E3" w:rsidP="001504E3">
                            <w:pPr>
                              <w:widowControl w:val="0"/>
                              <w:spacing w:before="40" w:after="40" w:line="223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4.75pt;margin-top:-30.75pt;width:531pt;height:712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" strokeweight="2.5pt" insetpen="t">
                <v:shadow color="#868686"/>
                <v:textbox inset="2.88pt,2.88pt,2.88pt,2.88pt">
                  <w:txbxContent>
                    <w:p w14:paraId="642071A7" w14:textId="77777777" w:rsidR="00672285" w:rsidRPr="00672285" w:rsidRDefault="001504E3" w:rsidP="00672285">
                      <w:pPr>
                        <w:spacing w:after="240"/>
                        <w:ind w:firstLine="500"/>
                        <w:jc w:val="both"/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</w:pPr>
                      <w:r w:rsidRPr="0067228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pl-PL"/>
                          <w14:ligatures w14:val="none"/>
                        </w:rPr>
                        <w:t> </w:t>
                      </w:r>
                      <w:r w:rsidR="00672285" w:rsidRPr="00672285">
                        <w:rPr>
                          <w:rFonts w:ascii="Times New Roman" w:hAnsi="Times New Roman" w:cs="Times New Roman"/>
                          <w:b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Środa Popielcowa</w:t>
                      </w:r>
                      <w:r w:rsidR="00672285" w:rsidRPr="00672285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 xml:space="preserve"> rozpoczyna okres czterdziestodniowego przygotowania do największej chrześcijańskiej uroczystości - Świąt Paschalnych. Wielki Post, bo tak nazywa się ten okres, trwa do początku liturgii Mszy Wieczerzy Pańskiej sprawowanej w Wielki Czwartek.</w:t>
                      </w:r>
                    </w:p>
                    <w:p w14:paraId="4BB5094E" w14:textId="77777777" w:rsidR="00672285" w:rsidRPr="00672285" w:rsidRDefault="00672285" w:rsidP="00672285">
                      <w:pPr>
                        <w:spacing w:after="0" w:line="240" w:lineRule="auto"/>
                        <w:ind w:firstLine="500"/>
                        <w:jc w:val="both"/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</w:pPr>
                      <w:r w:rsidRPr="0067228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W Środę Popielcową</w:t>
                      </w:r>
                      <w:r w:rsidRPr="00672285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 </w:t>
                      </w:r>
                      <w:r w:rsidRPr="00672285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- zgodnie z </w:t>
                      </w:r>
                      <w:hyperlink r:id="rId11" w:tooltip="Kodeks Prawa Kanonicznego, kan. 1244-1253" w:history="1">
                        <w:r w:rsidRPr="00672285">
                          <w:rPr>
                            <w:rFonts w:ascii="Times New Roman" w:hAnsi="Times New Roman" w:cs="Times New Roman"/>
                            <w:b/>
                            <w:bCs/>
                            <w:color w:val="008000"/>
                            <w:kern w:val="0"/>
                            <w:sz w:val="28"/>
                            <w:szCs w:val="28"/>
                            <w:lang w:val="pl-PL"/>
                            <w14:ligatures w14:val="none"/>
                            <w14:cntxtAlts w14:val="0"/>
                          </w:rPr>
                          <w:t>kanonami 1251-1252</w:t>
                        </w:r>
                      </w:hyperlink>
                      <w:r w:rsidRPr="00672285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 Kodeksu Prawa Kanonicznego - </w:t>
                      </w:r>
                      <w:r w:rsidRPr="0067228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obowiązuje wstrzemięźliwość od pokarmów mięsnych i post ścisły</w:t>
                      </w:r>
                      <w:r w:rsidRPr="00672285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 (trzy posiłki w ciągu dnia, w tym tylko jeden - do syta). Prawem o wstrzemięźliwości są związani wszyscy powyżej 14. roku życia, a prawem o poście - osoby pełnoletnie do rozpoczęcia 60. roku życia. Prawo kanoniczne nie nakłada na wiernych natomiast obowiązku uczestniczenia w tym dniu w Eucharystii (chociaż jest to powszechną praktyką, z której nie powinno się rezygnować bez ważnej przyczyny).</w:t>
                      </w:r>
                    </w:p>
                    <w:p w14:paraId="7B32D5EA" w14:textId="77777777" w:rsidR="00672285" w:rsidRPr="00672285" w:rsidRDefault="00672285" w:rsidP="00672285">
                      <w:pPr>
                        <w:spacing w:after="0" w:line="240" w:lineRule="auto"/>
                        <w:ind w:firstLine="500"/>
                        <w:jc w:val="both"/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</w:pPr>
                      <w:r w:rsidRPr="00672285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Sam zwyczaj </w:t>
                      </w:r>
                      <w:r w:rsidRPr="0067228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posypywania głów popiołem</w:t>
                      </w:r>
                      <w:r w:rsidRPr="00672285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  <w:lang w:val="pl-PL"/>
                          <w14:ligatures w14:val="none"/>
                          <w14:cntxtAlts w14:val="0"/>
                        </w:rPr>
                        <w:t> na znak żałoby i pokuty, celebrowany w Środę Popielcową, znany jest w wielu kulturach i tradycjach, m.in. w starożytnym Egipcie, u Arabów i w Grecji. W liturgii pojawił się on w VIII w. Pierwsze świadectwa o święceniu popiołu pochodzą z X w. W 1091 r. papież Urban II wprowadził ten zwyczaj jako obowiązujący w całym Kościele. W tym też czasie ustalono, że popiół do posypywania głów wiernych ma pochodzić z palm poświęconych w Niedzielę Palmową poprzedniego roku.</w:t>
                      </w:r>
                    </w:p>
                    <w:p w14:paraId="6842E47F" w14:textId="77777777" w:rsidR="001504E3" w:rsidRPr="00672285" w:rsidRDefault="001504E3" w:rsidP="001504E3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2D61EAD9" w14:textId="77777777" w:rsidR="001504E3" w:rsidRDefault="001504E3" w:rsidP="001504E3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> </w:t>
                      </w:r>
                    </w:p>
                    <w:p w14:paraId="245A810D" w14:textId="77777777" w:rsidR="00D15046" w:rsidRDefault="00D15046" w:rsidP="00D15046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l-PL"/>
                          <w14:ligatures w14:val="none"/>
                        </w:rPr>
                        <w:t xml:space="preserve">Post, modlitwa i jałmużna </w:t>
                      </w:r>
                    </w:p>
                    <w:p w14:paraId="1AFFAEE5" w14:textId="3F15A810" w:rsidR="00D15046" w:rsidRDefault="00D15046" w:rsidP="00D15046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 w:rsidRPr="005E51B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  <w:t>są trzema filarami w życiu dobrego katolika, intensywniej zaś w Wielkim Poście. Wedle tradycji biblijnej poszczenie pomaga przeciw pożądliwości oczu i ciała, modlitwa - przeciw pysze i żądzy władzy, bo daje pokorę, zaś jałmużna - przeciw bogactwom i używaniu żywota. Pamiętajmy, że te uczynki i modlitwy pokutne mają umartwiać nas, a nie innych. Choć może ciału są nieprzyjemne, jednak oczyszczają nas i zbliżają do Pana, przynosząc ostatecznie duszy wielką radość. Mamy je, choćby nie wiadomo jak ciężkie, ofiarować Bogu w duchu miłości, inaczej ich zasługa będzie niewielka. Pokuta ma być autentyczna, wedle słów Pańskich: "Nawróćcie się do mnie całym sercem..., ale rozdzierajcie serca wasze, a nie szaty" (Jl 2,12). Nasz trud się opłaci - przez wielkopostne umartwienia i wyrzeczenia do radości zmartwychwstania!</w:t>
                      </w:r>
                    </w:p>
                    <w:p w14:paraId="632C0DB7" w14:textId="77777777" w:rsidR="00A91491" w:rsidRDefault="00A91491" w:rsidP="00D15046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</w:p>
                    <w:p w14:paraId="67CFD820" w14:textId="1ACE6497" w:rsidR="00A91491" w:rsidRDefault="00A91491" w:rsidP="00D15046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</w:pPr>
                      <w:r w:rsidRPr="00A9149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 xml:space="preserve">19 marca przypada uroczystość św. Józefa Oblubieńca Najświętszej Maryi Panny. </w:t>
                      </w:r>
                      <w:r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 xml:space="preserve">Człowieka niezwykłej wiary, która pozwoliła mu dokonać dobrego wyboru i ponieść wszelkie jego konsekwencje. „Wiara karmiąca się modlitwą – oto najcenniejszy skarb, jaki przekazuje nam św. Józef. Jego śladem poszły pokolenia ojców, którzy dzięki przykładowi prostego i pracowitego życia zaszczepili w duszach swych dzieci nieocenioną wartość wiary, bez której wszelkie inne dobro narażone </w:t>
                      </w:r>
                      <w:r w:rsidR="001415D2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>jest na ryzyko. Już teraz pragniemy gorąco zapewnić o naszej</w:t>
                      </w:r>
                      <w:r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 xml:space="preserve"> szczególnej modlitwie</w:t>
                      </w:r>
                      <w:r w:rsidR="001415D2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 xml:space="preserve"> w waszych intencjach.</w:t>
                      </w:r>
                    </w:p>
                    <w:p w14:paraId="22720A8D" w14:textId="77777777" w:rsidR="0079756A" w:rsidRPr="00A91491" w:rsidRDefault="0079756A" w:rsidP="0079756A">
                      <w:pPr>
                        <w:widowControl w:val="0"/>
                        <w:spacing w:before="40" w:after="40" w:line="223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pl-PL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 xml:space="preserve">Nowenna do </w:t>
                      </w:r>
                      <w:r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>św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>. J</w:t>
                      </w:r>
                      <w:r w:rsidRPr="00A91491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>ó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  <w:lang w:val="pl-PL"/>
                        </w:rPr>
                        <w:t>zefa od 10 marca do 18 marca.</w:t>
                      </w:r>
                    </w:p>
                    <w:p w14:paraId="207B41A7" w14:textId="77777777" w:rsidR="001504E3" w:rsidRPr="005E51BC" w:rsidRDefault="001504E3" w:rsidP="001504E3">
                      <w:pPr>
                        <w:widowControl w:val="0"/>
                        <w:spacing w:before="40" w:after="40" w:line="223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504E3" w:rsidRPr="005E51BC">
        <w:rPr>
          <w:rFonts w:ascii="Times New Roman" w:hAnsi="Times New Roman" w:cs="Times New Roman"/>
          <w:sz w:val="28"/>
          <w:szCs w:val="28"/>
          <w:lang w:val="pl-PL"/>
          <w14:ligatures w14:val="none"/>
        </w:rPr>
        <w:t> </w:t>
      </w:r>
    </w:p>
    <w:p w14:paraId="112109F5" w14:textId="77777777" w:rsidR="005E51BC" w:rsidRPr="001504E3" w:rsidRDefault="005E51BC">
      <w:pPr>
        <w:rPr>
          <w:lang w:val="pl-PL"/>
        </w:rPr>
      </w:pPr>
    </w:p>
    <w:p w14:paraId="697C16F7" w14:textId="789A5491" w:rsidR="00AD7BFB" w:rsidRPr="001504E3" w:rsidRDefault="00AD7BFB">
      <w:pPr>
        <w:rPr>
          <w:lang w:val="pl-PL"/>
        </w:rPr>
      </w:pPr>
    </w:p>
    <w:sectPr w:rsidR="00AD7BFB" w:rsidRPr="00150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BC"/>
    <w:rsid w:val="001415D2"/>
    <w:rsid w:val="001504E3"/>
    <w:rsid w:val="001C68A6"/>
    <w:rsid w:val="00321280"/>
    <w:rsid w:val="004C6194"/>
    <w:rsid w:val="005E51BC"/>
    <w:rsid w:val="00660839"/>
    <w:rsid w:val="00672285"/>
    <w:rsid w:val="00674803"/>
    <w:rsid w:val="0079756A"/>
    <w:rsid w:val="00A91491"/>
    <w:rsid w:val="00AD7BFB"/>
    <w:rsid w:val="00C06DA2"/>
    <w:rsid w:val="00CE3F9F"/>
    <w:rsid w:val="00D15046"/>
    <w:rsid w:val="00E508CD"/>
    <w:rsid w:val="00F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B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1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1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1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1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1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1B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1B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1B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1B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1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1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1B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5E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1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5E5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1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5E5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1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IntenseEmphasis">
    <w:name w:val="Intense Emphasis"/>
    <w:basedOn w:val="DefaultParagraphFont"/>
    <w:uiPriority w:val="21"/>
    <w:qFormat/>
    <w:rsid w:val="005E51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1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1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5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B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1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1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1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1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1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1B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1B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1B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1B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1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1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1B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5E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1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5E5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1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5E5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1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IntenseEmphasis">
    <w:name w:val="Intense Emphasis"/>
    <w:basedOn w:val="DefaultParagraphFont"/>
    <w:uiPriority w:val="21"/>
    <w:qFormat/>
    <w:rsid w:val="005E51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1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1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source=images&amp;cd=&amp;cad=rja&amp;docid=ik68yLzsGG6TBM&amp;tbnid=s3eQ0GgmVoYcBM:&amp;ved=0CAgQjRwwAA&amp;url=http://www.wegorzewo.sds.pl/&amp;ei=EeyQUvelOc7lsATDwYHABw&amp;psig=AFQjCNFgwaIYopsDNE-lrknjUViUmrAHIg&amp;ust=13853157299768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onasds@gmail.com" TargetMode="External"/><Relationship Id="rId11" Type="http://schemas.openxmlformats.org/officeDocument/2006/relationships/hyperlink" Target="https://brewiarz.pl/czytelnia/rok_kpk.php3" TargetMode="External"/><Relationship Id="rId5" Type="http://schemas.openxmlformats.org/officeDocument/2006/relationships/hyperlink" Target="mailto:veronasds@gmail.com" TargetMode="External"/><Relationship Id="rId10" Type="http://schemas.openxmlformats.org/officeDocument/2006/relationships/hyperlink" Target="https://brewiarz.pl/czytelnia/rok_kpk.php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Hp</cp:lastModifiedBy>
  <cp:revision>2</cp:revision>
  <cp:lastPrinted>2026-02-11T10:01:00Z</cp:lastPrinted>
  <dcterms:created xsi:type="dcterms:W3CDTF">2026-02-11T14:17:00Z</dcterms:created>
  <dcterms:modified xsi:type="dcterms:W3CDTF">2026-02-11T14:17:00Z</dcterms:modified>
</cp:coreProperties>
</file>